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5F4482">
        <w:rPr>
          <w:rFonts w:ascii="Times New Roman" w:eastAsia="Times New Roman" w:hAnsi="Times New Roman" w:cs="Times New Roman"/>
          <w:b/>
          <w:smallCaps/>
          <w:sz w:val="32"/>
          <w:szCs w:val="28"/>
          <w:lang w:eastAsia="ru-RU"/>
        </w:rPr>
        <w:t>об отряде юных инспекторов движения</w:t>
      </w:r>
    </w:p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4482">
        <w:rPr>
          <w:rFonts w:ascii="Times New Roman" w:hAnsi="Times New Roman" w:cs="Times New Roman"/>
          <w:b/>
          <w:sz w:val="28"/>
          <w:szCs w:val="28"/>
        </w:rPr>
        <w:t xml:space="preserve">МБОУ г. Иркутска СОШ №11 с углублённым изучением отдельных предметов. </w:t>
      </w:r>
    </w:p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Отряды юных инспекторов движения (далее ЮИД) — добровольные объединения школьников,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задачами отрядов ЮИД являются: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изучение Правил безопасного поведения на дорогах и улицах и трансляция полученных знаний;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овладение навыками проведения работы по пропаганде Правил дорожного движения;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участие в профилактической работе по предупреждению детского дорожно-транспортного травматизма;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овладение навыками оказания первой помощи пострадавшим при дорожно-транспортных происшествиях.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Отряды ЮИД создаются на базе общеобразовательных учреждений и (или) учреждений дополнительного образования детей из числа школьников и воспитанников. Деятельность отрядов ЮИД регламентируется настоящим положением и приказами образовательных учреждений.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согласовывается с органами Госавтоинспекции.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Отряд ЮИД может иметь собственную атрибутику (гимн, эмблему, удостоверение члена отряда ЮИД, девиз, значок, нарукавную повязку, форменную одежду).</w:t>
      </w:r>
    </w:p>
    <w:p w:rsid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44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2.Структура и организация работы отрядов ЮИД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Членами отрядов ЮИД могут быть учащиеся в возрасте от 10 лет, изъявившие желание активно участвовать в работе отряда ЮИД.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Прием в члены отряда ЮИД производится, на основании письменного заявления на имя руководителя отряда ЮИД.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Минимальная численность отряда ЮИД должна быть не менее 12 человек.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Структура отряда ЮИД включает в себя: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штаб отряда ЮИД (командир отряда ЮИД, зам. командира отряда ЮИД, командиры отделений по направлениям деятельности); — отделения по направлениям деятельности (обучающая, информационно — пропагандистская, шефская, патрульно-рейдовая, культурно — досуговая).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Повседневное руководство работой отрядов ЮИД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отсутствия командира отряда ЮИД его функции выполняет зам. командира отряда ЮИД.</w:t>
      </w:r>
    </w:p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Основные направления работы отрядов юных инспекторов движения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деятельность: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организация разъяснительной работы по теме безопасности дорожного движения, проведение бесед;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организация практических игр по безопасности дорожного движения на территории школьных </w:t>
      </w:r>
      <w:proofErr w:type="spellStart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Информационно-пропагандистская деятельность: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организация школьных передач по результатам деятельности отряда ЮИД, создание стендов «ЮИД в действии», стенгазет «Юный инспектор движения», 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рейдовая деятельность: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Культурно — досуговая деятельность:</w:t>
      </w: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движения.</w:t>
      </w:r>
    </w:p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Обязанности и права юного инспектора движения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Юный инспектор движения обязан: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средств пропаганды.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Укреплять здоровье, систематически заниматься физической культурой и спортом.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Юный инспектор движения имеет право: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Избирать и быть избранным в штаб отряда юных инспекторов движения.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</w:t>
      </w:r>
      <w:proofErr w:type="gramStart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 «</w:t>
      </w:r>
      <w:proofErr w:type="gramEnd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по безопасности движения».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Обращаться за помощью и консультацией по вопросам безопасности дорожного движения и общественного правопорядка в местные </w:t>
      </w:r>
      <w:proofErr w:type="gramStart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 Госавтоинспекции</w:t>
      </w:r>
      <w:proofErr w:type="gramEnd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Носить установленные знаки различия юных инспекторов движения.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Юный инспектор может быть награжден грамотами, ценными подарками за активную работу в отряде.</w:t>
      </w:r>
    </w:p>
    <w:p w:rsidR="005F4482" w:rsidRPr="005F4482" w:rsidRDefault="005F4482" w:rsidP="005F4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Материально-техническое обеспечение отрядов ЮИД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Расходы на проведение работы с отрядами ЮИД (сборы, слеты, соревнования, смотры, экскурсии, походы, викторины и т.п.), строительство </w:t>
      </w:r>
      <w:proofErr w:type="spellStart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автогородков</w:t>
      </w:r>
      <w:proofErr w:type="spellEnd"/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 инспекторов и прочие осуществляются образовательным учреждением, органами управления образованием и спонсорами.</w:t>
      </w:r>
    </w:p>
    <w:p w:rsidR="005F4482" w:rsidRPr="005F4482" w:rsidRDefault="005F4482" w:rsidP="005F4482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FA1453" w:rsidRPr="005F4482" w:rsidRDefault="00FA1453">
      <w:pPr>
        <w:rPr>
          <w:rFonts w:ascii="Times New Roman" w:hAnsi="Times New Roman" w:cs="Times New Roman"/>
          <w:sz w:val="28"/>
          <w:szCs w:val="28"/>
        </w:rPr>
      </w:pPr>
    </w:p>
    <w:sectPr w:rsidR="00FA1453" w:rsidRPr="005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82"/>
    <w:rsid w:val="005F4482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703"/>
  <w15:chartTrackingRefBased/>
  <w15:docId w15:val="{C6B943B4-463E-450B-BC13-877FB90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44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2020-03-13T03:05:00Z</dcterms:created>
  <dcterms:modified xsi:type="dcterms:W3CDTF">2020-03-13T03:07:00Z</dcterms:modified>
</cp:coreProperties>
</file>