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98" w:rsidRPr="003B4008" w:rsidRDefault="00BF7098" w:rsidP="00BF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BF7098" w:rsidRPr="003B4008" w:rsidRDefault="00BF7098" w:rsidP="00BF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BF7098" w:rsidRDefault="00BF7098" w:rsidP="00BF7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098" w:rsidRPr="001C0CA8" w:rsidRDefault="00BF7098" w:rsidP="00BF7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CA8">
        <w:rPr>
          <w:rFonts w:ascii="Times New Roman" w:hAnsi="Times New Roman" w:cs="Times New Roman"/>
          <w:sz w:val="24"/>
          <w:szCs w:val="24"/>
        </w:rPr>
        <w:t>Список документов, прилагаемых к ЗАЯВЛЕНИЮ законного представителя ребенка, находящихся в трудной жизненной ситуации, для получения путевки:</w:t>
      </w:r>
    </w:p>
    <w:p w:rsidR="00BF7098" w:rsidRDefault="00BF7098" w:rsidP="00BF7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</w:p>
    <w:p w:rsidR="00EF3E2B" w:rsidRPr="001E7C4A" w:rsidRDefault="00207844" w:rsidP="001F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  <w:r w:rsidRPr="001E7C4A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  <w:t>Малообеспеченная семья:</w:t>
      </w:r>
    </w:p>
    <w:p w:rsidR="00207844" w:rsidRPr="001E7C4A" w:rsidRDefault="00207844" w:rsidP="001E7C4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Паспорт заявителя</w:t>
      </w:r>
      <w:r w:rsidR="00EF3E2B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 + копия</w:t>
      </w:r>
    </w:p>
    <w:p w:rsidR="00207844" w:rsidRPr="001E7C4A" w:rsidRDefault="00207844" w:rsidP="001E7C4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</w:pPr>
      <w:proofErr w:type="spellStart"/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Свид-во</w:t>
      </w:r>
      <w:proofErr w:type="spellEnd"/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 о </w:t>
      </w:r>
      <w:proofErr w:type="spellStart"/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рожд</w:t>
      </w:r>
      <w:proofErr w:type="spellEnd"/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./паспорт ребенка</w:t>
      </w:r>
      <w:r w:rsidR="00EF3E2B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 + копия</w:t>
      </w:r>
    </w:p>
    <w:p w:rsidR="00207844" w:rsidRPr="001E7C4A" w:rsidRDefault="00207844" w:rsidP="001E7C4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Справка из соц. защиты о получении </w:t>
      </w:r>
      <w:r w:rsidR="00EF3E2B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детского </w:t>
      </w:r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пособия</w:t>
      </w:r>
    </w:p>
    <w:p w:rsidR="001F4528" w:rsidRPr="003B4008" w:rsidRDefault="001F4528" w:rsidP="001F4528">
      <w:pPr>
        <w:pStyle w:val="a3"/>
        <w:numPr>
          <w:ilvl w:val="0"/>
          <w:numId w:val="5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4528">
        <w:rPr>
          <w:rFonts w:ascii="Times New Roman" w:hAnsi="Times New Roman" w:cs="Times New Roman"/>
          <w:sz w:val="24"/>
          <w:szCs w:val="24"/>
        </w:rPr>
        <w:t>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EF3E2B" w:rsidRDefault="00EF3E2B" w:rsidP="001E7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</w:p>
    <w:p w:rsidR="00EF3E2B" w:rsidRPr="001E7C4A" w:rsidRDefault="00207844" w:rsidP="001F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  <w:r w:rsidRPr="001E7C4A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  <w:t>Потеря кормильца:</w:t>
      </w:r>
    </w:p>
    <w:p w:rsidR="00207844" w:rsidRPr="001E7C4A" w:rsidRDefault="001E7C4A" w:rsidP="001E7C4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iCs/>
          <w:spacing w:val="-15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       </w:t>
      </w:r>
      <w:r w:rsidR="00207844"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Паспорт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заявителя</w:t>
      </w:r>
      <w:r w:rsidR="00EF3E2B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    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Свид-во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о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рожд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,/паспорт ребенка</w:t>
      </w:r>
      <w:r w:rsidR="00EF3E2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     </w:t>
      </w:r>
      <w:r w:rsidR="00207844" w:rsidRPr="001E7C4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Свидетельство о смерти родителя</w:t>
      </w:r>
      <w:r w:rsidR="00EF3E2B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     </w:t>
      </w:r>
      <w:r w:rsidR="00207844" w:rsidRPr="001E7C4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Пенсионное удостоверение</w:t>
      </w:r>
      <w:r w:rsidR="00EF3E2B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+ копия</w:t>
      </w:r>
    </w:p>
    <w:p w:rsidR="001F4528" w:rsidRPr="003B4008" w:rsidRDefault="001F4528" w:rsidP="001F4528">
      <w:pPr>
        <w:pStyle w:val="a3"/>
        <w:numPr>
          <w:ilvl w:val="0"/>
          <w:numId w:val="1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EF3E2B" w:rsidRDefault="00EF3E2B" w:rsidP="001E7C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</w:pPr>
    </w:p>
    <w:p w:rsidR="00207844" w:rsidRPr="001E7C4A" w:rsidRDefault="00207844" w:rsidP="001E7C4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  <w:t>Одинокая мать:</w:t>
      </w:r>
    </w:p>
    <w:p w:rsidR="00207844" w:rsidRPr="001E7C4A" w:rsidRDefault="001E7C4A" w:rsidP="001E7C4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</w:t>
      </w:r>
      <w:r w:rsidR="00207844"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Паспорт заявителя</w:t>
      </w:r>
      <w:r w:rsidR="00EF3E2B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  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Свид-во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о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рожд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./паспорт ребенка</w:t>
      </w:r>
      <w:r w:rsidR="00EF3E2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  <w:tab w:val="left" w:pos="771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  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Справка </w:t>
      </w:r>
      <w:r w:rsidR="00EF3E2B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из соц. защиты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 получении </w:t>
      </w:r>
      <w:r w:rsidR="00EF3E2B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детского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пособия</w:t>
      </w:r>
    </w:p>
    <w:p w:rsidR="00207844" w:rsidRPr="001E7C4A" w:rsidRDefault="001E7C4A" w:rsidP="001E7C4A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   </w:t>
      </w:r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Проче</w:t>
      </w:r>
      <w:proofErr w:type="gramStart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рк в гр</w:t>
      </w:r>
      <w:proofErr w:type="gramEnd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афе «отец» (если стоит прочерк, то справку формы 25 не нужно)</w:t>
      </w:r>
    </w:p>
    <w:p w:rsidR="001F4528" w:rsidRPr="001F4528" w:rsidRDefault="001E7C4A" w:rsidP="001F4528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  <w:tab w:val="left" w:pos="778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0"/>
          <w:sz w:val="24"/>
          <w:szCs w:val="24"/>
        </w:rPr>
        <w:sectPr w:rsidR="001F4528" w:rsidRPr="001F4528" w:rsidSect="00207844">
          <w:pgSz w:w="11909" w:h="16834"/>
          <w:pgMar w:top="567" w:right="360" w:bottom="360" w:left="816" w:header="720" w:footer="720" w:gutter="0"/>
          <w:cols w:space="60"/>
          <w:noEndnote/>
        </w:sectPr>
      </w:pPr>
      <w:r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</w:t>
      </w:r>
      <w:proofErr w:type="gramStart"/>
      <w:r w:rsidR="00207844"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Справка формы 25 (из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ЗАГСа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)- если семья не получает пособие или отец вписан со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слов матери)</w:t>
      </w:r>
      <w:r w:rsidR="00EF3E2B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+ копия</w:t>
      </w:r>
      <w:proofErr w:type="gramEnd"/>
    </w:p>
    <w:p w:rsidR="001F4528" w:rsidRPr="001F4528" w:rsidRDefault="001F4528" w:rsidP="001F4528">
      <w:pPr>
        <w:pStyle w:val="a3"/>
        <w:numPr>
          <w:ilvl w:val="0"/>
          <w:numId w:val="3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F4528">
        <w:rPr>
          <w:rFonts w:ascii="Times New Roman" w:hAnsi="Times New Roman" w:cs="Times New Roman"/>
          <w:sz w:val="24"/>
          <w:szCs w:val="24"/>
        </w:rPr>
        <w:lastRenderedPageBreak/>
        <w:t>Справка медицинской организации об отсутствии у ребенка медицинских противопоказаний к направлению в лагерь.</w:t>
      </w:r>
    </w:p>
    <w:p w:rsidR="00EF3E2B" w:rsidRDefault="00EF3E2B" w:rsidP="001E7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</w:pPr>
    </w:p>
    <w:p w:rsidR="00207844" w:rsidRPr="001E7C4A" w:rsidRDefault="00207844" w:rsidP="001E7C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>Опекаемые дети:</w:t>
      </w:r>
    </w:p>
    <w:p w:rsidR="00207844" w:rsidRPr="001E7C4A" w:rsidRDefault="00207844" w:rsidP="001E7C4A">
      <w:pPr>
        <w:framePr w:h="271" w:hRule="exact" w:hSpace="38" w:wrap="auto" w:vAnchor="text" w:hAnchor="text" w:x="6839" w:y="171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07844" w:rsidRPr="001E7C4A" w:rsidRDefault="00207844" w:rsidP="001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C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Паспорт заявителя</w:t>
      </w:r>
      <w:r w:rsidR="00EF3E2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/опекуна + копия</w:t>
      </w:r>
    </w:p>
    <w:p w:rsidR="00207844" w:rsidRPr="001E7C4A" w:rsidRDefault="00207844" w:rsidP="001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1E7C4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Свид-во</w:t>
      </w:r>
      <w:proofErr w:type="spellEnd"/>
      <w:r w:rsidRPr="001E7C4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о </w:t>
      </w:r>
      <w:proofErr w:type="spellStart"/>
      <w:r w:rsidRPr="001E7C4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рожд</w:t>
      </w:r>
      <w:proofErr w:type="spellEnd"/>
      <w:r w:rsidRPr="001E7C4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./паспорт ребенка</w:t>
      </w:r>
      <w:r w:rsidR="00EF3E2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+ копия</w:t>
      </w:r>
    </w:p>
    <w:p w:rsidR="00207844" w:rsidRPr="001E7C4A" w:rsidRDefault="00207844" w:rsidP="001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Постановление/распоряжение/приказ об установлении опеки</w:t>
      </w:r>
      <w:r w:rsidR="00EF3E2B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+ копия</w:t>
      </w:r>
    </w:p>
    <w:p w:rsidR="001F4528" w:rsidRPr="003B4008" w:rsidRDefault="001F4528" w:rsidP="001F4528">
      <w:pPr>
        <w:pStyle w:val="a3"/>
        <w:numPr>
          <w:ilvl w:val="0"/>
          <w:numId w:val="4"/>
        </w:numPr>
        <w:spacing w:after="0" w:line="240" w:lineRule="auto"/>
        <w:ind w:left="21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EF3E2B" w:rsidRDefault="00EF3E2B" w:rsidP="00CB628D">
      <w:pPr>
        <w:shd w:val="clear" w:color="auto" w:fill="FFFFFF"/>
        <w:tabs>
          <w:tab w:val="left" w:pos="59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</w:pPr>
    </w:p>
    <w:p w:rsidR="00207844" w:rsidRPr="001F4528" w:rsidRDefault="00207844" w:rsidP="00CB628D">
      <w:pPr>
        <w:shd w:val="clear" w:color="auto" w:fill="FFFFFF"/>
        <w:tabs>
          <w:tab w:val="left" w:pos="59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</w:pPr>
      <w:r w:rsidRPr="001E7C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  <w:t>Многодетная семья:</w:t>
      </w:r>
      <w:r w:rsidRPr="001E7C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07844" w:rsidRDefault="00207844" w:rsidP="00CB62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Паспорт заявителя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+ копия</w:t>
      </w:r>
    </w:p>
    <w:p w:rsidR="00CB628D" w:rsidRDefault="00CB628D" w:rsidP="00CB62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proofErr w:type="spellStart"/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Свид-во</w:t>
      </w:r>
      <w:proofErr w:type="spellEnd"/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 </w:t>
      </w:r>
      <w:proofErr w:type="spellStart"/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рожд</w:t>
      </w:r>
      <w:proofErr w:type="spellEnd"/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./паспорт ребенка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+ копия</w:t>
      </w:r>
    </w:p>
    <w:p w:rsidR="00CB628D" w:rsidRDefault="00CB628D" w:rsidP="00CB62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Справка 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из соц. защиты </w:t>
      </w: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 получении 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детского </w:t>
      </w: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пособия</w:t>
      </w:r>
    </w:p>
    <w:p w:rsidR="006965CE" w:rsidRDefault="00CB628D" w:rsidP="006965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Справка о составе семьи 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из паспортного стола </w:t>
      </w: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(если семья не получает пособие)</w:t>
      </w:r>
    </w:p>
    <w:p w:rsidR="001F4528" w:rsidRPr="003B4008" w:rsidRDefault="001F4528" w:rsidP="001F4528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6965CE" w:rsidRDefault="006965CE" w:rsidP="006965CE">
      <w:pPr>
        <w:pStyle w:val="a3"/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72F3E" w:rsidRPr="001F4528" w:rsidRDefault="00672F3E" w:rsidP="001F45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965CE" w:rsidRPr="001F4528" w:rsidRDefault="006965CE" w:rsidP="001F4528">
      <w:pPr>
        <w:pStyle w:val="a3"/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Семьи или </w:t>
      </w:r>
      <w:proofErr w:type="gramStart"/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дети</w:t>
      </w:r>
      <w:proofErr w:type="gramEnd"/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стоящие на учете в ОДН/КДН:</w:t>
      </w:r>
    </w:p>
    <w:p w:rsidR="006965CE" w:rsidRPr="006965CE" w:rsidRDefault="006965CE" w:rsidP="006965C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965CE">
        <w:rPr>
          <w:rFonts w:ascii="Times New Roman" w:hAnsi="Times New Roman" w:cs="Times New Roman"/>
          <w:bCs/>
          <w:spacing w:val="-8"/>
          <w:sz w:val="24"/>
          <w:szCs w:val="24"/>
        </w:rPr>
        <w:t>Паспорт заявителя + копия</w:t>
      </w:r>
    </w:p>
    <w:p w:rsidR="006965CE" w:rsidRDefault="006965CE" w:rsidP="006965C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8"/>
          <w:sz w:val="24"/>
          <w:szCs w:val="24"/>
        </w:rPr>
        <w:t>Свид-во</w:t>
      </w:r>
      <w:proofErr w:type="spellEnd"/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pacing w:val="-8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bCs/>
          <w:spacing w:val="-8"/>
          <w:sz w:val="24"/>
          <w:szCs w:val="24"/>
        </w:rPr>
        <w:t>/паспорт ребенка +копия</w:t>
      </w:r>
    </w:p>
    <w:p w:rsidR="006965CE" w:rsidRDefault="006965CE" w:rsidP="006965C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Ходатайство ОДН/КДН + справка о постановке на учет</w:t>
      </w:r>
    </w:p>
    <w:p w:rsidR="006965CE" w:rsidRDefault="006965CE" w:rsidP="006965C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Характеристика на ребенка</w:t>
      </w:r>
    </w:p>
    <w:p w:rsidR="001F4528" w:rsidRPr="001F4528" w:rsidRDefault="001F4528" w:rsidP="001F4528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1C0CA8" w:rsidRDefault="00672F3E" w:rsidP="001C0CA8">
      <w:pPr>
        <w:pStyle w:val="a3"/>
        <w:shd w:val="clear" w:color="auto" w:fill="FFFFFF"/>
        <w:spacing w:after="0" w:line="240" w:lineRule="auto"/>
        <w:ind w:left="578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72F3E">
        <w:rPr>
          <w:rFonts w:ascii="Times New Roman" w:hAnsi="Times New Roman" w:cs="Times New Roman"/>
          <w:b/>
          <w:bCs/>
          <w:spacing w:val="-8"/>
          <w:sz w:val="28"/>
          <w:szCs w:val="28"/>
        </w:rPr>
        <w:t>Копии должны быть заверены печатью.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BF7098" w:rsidRDefault="00BF7098" w:rsidP="001C0CA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98">
        <w:rPr>
          <w:rFonts w:ascii="Times New Roman" w:hAnsi="Times New Roman" w:cs="Times New Roman"/>
          <w:b/>
          <w:sz w:val="28"/>
          <w:szCs w:val="28"/>
        </w:rPr>
        <w:lastRenderedPageBreak/>
        <w:t>Оздоровлению подлежат дети, проживающие в г</w:t>
      </w:r>
      <w:proofErr w:type="gramStart"/>
      <w:r w:rsidRPr="00BF7098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BF7098">
        <w:rPr>
          <w:rFonts w:ascii="Times New Roman" w:hAnsi="Times New Roman" w:cs="Times New Roman"/>
          <w:b/>
          <w:sz w:val="28"/>
          <w:szCs w:val="28"/>
        </w:rPr>
        <w:t>ркутске и Иркутском районе, с пропиской в другом регионе предоставляется справка из школы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0CA8" w:rsidRPr="001C0CA8" w:rsidRDefault="001C0CA8" w:rsidP="001C0CA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F7098" w:rsidRDefault="00BF7098" w:rsidP="001C0CA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98">
        <w:rPr>
          <w:rFonts w:ascii="Times New Roman" w:hAnsi="Times New Roman" w:cs="Times New Roman"/>
          <w:b/>
          <w:sz w:val="28"/>
          <w:szCs w:val="28"/>
        </w:rPr>
        <w:t>Ребенок обеспечивается путевкой один раз в год.</w:t>
      </w:r>
    </w:p>
    <w:p w:rsidR="001C0CA8" w:rsidRPr="00BF7098" w:rsidRDefault="001C0CA8" w:rsidP="001C0CA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98" w:rsidRDefault="00BF7098" w:rsidP="001C0CA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98">
        <w:rPr>
          <w:rFonts w:ascii="Times New Roman" w:hAnsi="Times New Roman" w:cs="Times New Roman"/>
          <w:b/>
          <w:sz w:val="28"/>
          <w:szCs w:val="28"/>
        </w:rPr>
        <w:t xml:space="preserve">При смене фамилии одного из родителей </w:t>
      </w:r>
      <w:r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BF7098">
        <w:rPr>
          <w:rFonts w:ascii="Times New Roman" w:hAnsi="Times New Roman" w:cs="Times New Roman"/>
          <w:b/>
          <w:sz w:val="28"/>
          <w:szCs w:val="28"/>
        </w:rPr>
        <w:t xml:space="preserve"> свидетельство о заключении или расторжении брака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0CA8" w:rsidRDefault="001C0CA8" w:rsidP="001C0CA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CA8" w:rsidRPr="001C0CA8" w:rsidRDefault="001C0CA8" w:rsidP="001C0CA8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CA8">
        <w:rPr>
          <w:rFonts w:ascii="Times New Roman" w:hAnsi="Times New Roman" w:cs="Times New Roman"/>
          <w:b/>
          <w:sz w:val="28"/>
          <w:szCs w:val="28"/>
        </w:rPr>
        <w:t xml:space="preserve">Полный пакет документов (подлинники) предоставляется в ОГАУСО «КЦСОН» путем </w:t>
      </w:r>
      <w:r w:rsidRPr="001C0CA8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ЛИЧНОГО </w:t>
      </w:r>
      <w:r w:rsidRPr="001C0CA8">
        <w:rPr>
          <w:rFonts w:ascii="Times New Roman" w:hAnsi="Times New Roman" w:cs="Times New Roman"/>
          <w:b/>
          <w:sz w:val="28"/>
          <w:szCs w:val="28"/>
        </w:rPr>
        <w:t>обращения.</w:t>
      </w:r>
    </w:p>
    <w:p w:rsidR="00BF7098" w:rsidRPr="001C0CA8" w:rsidRDefault="00BF7098" w:rsidP="00672F3E">
      <w:pPr>
        <w:pStyle w:val="a3"/>
        <w:shd w:val="clear" w:color="auto" w:fill="FFFFFF"/>
        <w:spacing w:after="0" w:line="240" w:lineRule="auto"/>
        <w:ind w:left="578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C0CA8" w:rsidRPr="006965CE" w:rsidRDefault="001C0CA8" w:rsidP="006965CE">
      <w:pPr>
        <w:pStyle w:val="a3"/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</w:p>
    <w:p w:rsidR="00CB628D" w:rsidRPr="001F4528" w:rsidRDefault="001F4528" w:rsidP="001F45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F452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Примерный список лагерей: </w:t>
      </w:r>
    </w:p>
    <w:p w:rsidR="001F4528" w:rsidRPr="001C0CA8" w:rsidRDefault="001F4528" w:rsidP="001F4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spellStart"/>
      <w:r w:rsidRPr="001C0CA8">
        <w:rPr>
          <w:rFonts w:ascii="Times New Roman" w:hAnsi="Times New Roman" w:cs="Times New Roman"/>
          <w:bCs/>
          <w:spacing w:val="-8"/>
          <w:sz w:val="28"/>
          <w:szCs w:val="28"/>
        </w:rPr>
        <w:t>Маломорская</w:t>
      </w:r>
      <w:proofErr w:type="spellEnd"/>
      <w:r w:rsidRPr="001C0C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(от 8 до 14 лет)</w:t>
      </w:r>
    </w:p>
    <w:p w:rsidR="001F4528" w:rsidRPr="001C0CA8" w:rsidRDefault="001F4528" w:rsidP="001F4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C0CA8">
        <w:rPr>
          <w:rFonts w:ascii="Times New Roman" w:hAnsi="Times New Roman" w:cs="Times New Roman"/>
          <w:bCs/>
          <w:spacing w:val="-8"/>
          <w:sz w:val="28"/>
          <w:szCs w:val="28"/>
        </w:rPr>
        <w:t>Казачье войско (от 9 до 14 лет)</w:t>
      </w:r>
    </w:p>
    <w:p w:rsidR="001F4528" w:rsidRPr="001C0CA8" w:rsidRDefault="001F4528" w:rsidP="001F4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C0CA8">
        <w:rPr>
          <w:rFonts w:ascii="Times New Roman" w:hAnsi="Times New Roman" w:cs="Times New Roman"/>
          <w:bCs/>
          <w:spacing w:val="-8"/>
          <w:sz w:val="28"/>
          <w:szCs w:val="28"/>
        </w:rPr>
        <w:t>Металлург (от 7 до 14 лет)</w:t>
      </w:r>
    </w:p>
    <w:p w:rsidR="001F4528" w:rsidRPr="001C0CA8" w:rsidRDefault="001F4528" w:rsidP="001F4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C0CA8">
        <w:rPr>
          <w:rFonts w:ascii="Times New Roman" w:hAnsi="Times New Roman" w:cs="Times New Roman"/>
          <w:bCs/>
          <w:spacing w:val="-8"/>
          <w:sz w:val="28"/>
          <w:szCs w:val="28"/>
        </w:rPr>
        <w:t>Статус (от 10 до 17 лет)</w:t>
      </w:r>
    </w:p>
    <w:p w:rsidR="00207844" w:rsidRPr="005B77A8" w:rsidRDefault="00207844" w:rsidP="0020784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" w:after="0" w:line="336" w:lineRule="exact"/>
        <w:ind w:left="336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70302C" w:rsidRDefault="0070302C"/>
    <w:sectPr w:rsidR="0070302C" w:rsidSect="00BF7098">
      <w:type w:val="continuous"/>
      <w:pgSz w:w="11909" w:h="16834"/>
      <w:pgMar w:top="1440" w:right="852" w:bottom="142" w:left="16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8B6"/>
    <w:multiLevelType w:val="hybridMultilevel"/>
    <w:tmpl w:val="A64649A6"/>
    <w:lvl w:ilvl="0" w:tplc="C8108C72">
      <w:start w:val="1"/>
      <w:numFmt w:val="decimal"/>
      <w:lvlText w:val="%1."/>
      <w:lvlJc w:val="left"/>
      <w:pPr>
        <w:ind w:left="5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F30AEC"/>
    <w:multiLevelType w:val="singleLevel"/>
    <w:tmpl w:val="F3D24296"/>
    <w:lvl w:ilvl="0">
      <w:start w:val="1"/>
      <w:numFmt w:val="decimal"/>
      <w:lvlText w:val="%1."/>
      <w:legacy w:legacy="1" w:legacySpace="0" w:legacyIndent="358"/>
      <w:lvlJc w:val="left"/>
      <w:rPr>
        <w:rFonts w:asciiTheme="minorHAnsi" w:eastAsiaTheme="minorEastAsia" w:hAnsiTheme="minorHAnsi" w:cstheme="minorBidi"/>
      </w:rPr>
    </w:lvl>
  </w:abstractNum>
  <w:abstractNum w:abstractNumId="2">
    <w:nsid w:val="147342D4"/>
    <w:multiLevelType w:val="hybridMultilevel"/>
    <w:tmpl w:val="DA28C810"/>
    <w:lvl w:ilvl="0" w:tplc="ADECA3B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52B0DF9"/>
    <w:multiLevelType w:val="hybridMultilevel"/>
    <w:tmpl w:val="DBE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49DF"/>
    <w:multiLevelType w:val="singleLevel"/>
    <w:tmpl w:val="4B686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>
    <w:nsid w:val="33C71082"/>
    <w:multiLevelType w:val="hybridMultilevel"/>
    <w:tmpl w:val="DEE6989E"/>
    <w:lvl w:ilvl="0" w:tplc="DDEC549A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20FB"/>
    <w:multiLevelType w:val="singleLevel"/>
    <w:tmpl w:val="DDEC54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7">
    <w:nsid w:val="64C10441"/>
    <w:multiLevelType w:val="singleLevel"/>
    <w:tmpl w:val="44FC085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eastAsia="Times New Roman" w:hAnsi="Times New Roman" w:cs="Times New Roman"/>
      </w:rPr>
    </w:lvl>
  </w:abstractNum>
  <w:abstractNum w:abstractNumId="8">
    <w:nsid w:val="75A21404"/>
    <w:multiLevelType w:val="hybridMultilevel"/>
    <w:tmpl w:val="E412092E"/>
    <w:lvl w:ilvl="0" w:tplc="5CDA7A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D4509"/>
    <w:multiLevelType w:val="hybridMultilevel"/>
    <w:tmpl w:val="4B2A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844"/>
    <w:rsid w:val="001C0CA8"/>
    <w:rsid w:val="001E7C4A"/>
    <w:rsid w:val="001F4528"/>
    <w:rsid w:val="00207844"/>
    <w:rsid w:val="0043524E"/>
    <w:rsid w:val="00672F3E"/>
    <w:rsid w:val="00687E18"/>
    <w:rsid w:val="006965CE"/>
    <w:rsid w:val="006C487D"/>
    <w:rsid w:val="0070302C"/>
    <w:rsid w:val="00990577"/>
    <w:rsid w:val="009A2743"/>
    <w:rsid w:val="009F73E5"/>
    <w:rsid w:val="00BF7098"/>
    <w:rsid w:val="00CB628D"/>
    <w:rsid w:val="00EF3E2B"/>
    <w:rsid w:val="00F7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olya_oooiod</dc:creator>
  <cp:lastModifiedBy>oooiod03</cp:lastModifiedBy>
  <cp:revision>2</cp:revision>
  <dcterms:created xsi:type="dcterms:W3CDTF">2017-01-13T02:57:00Z</dcterms:created>
  <dcterms:modified xsi:type="dcterms:W3CDTF">2017-01-13T02:57:00Z</dcterms:modified>
</cp:coreProperties>
</file>